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FA78B9" w:rsidP="00FA78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78B9">
        <w:rPr>
          <w:rFonts w:ascii="Times New Roman" w:hAnsi="Times New Roman" w:cs="Times New Roman"/>
          <w:b/>
          <w:sz w:val="32"/>
          <w:szCs w:val="32"/>
          <w:u w:val="single"/>
        </w:rPr>
        <w:t>Opowiadanie Agaty Widzowskiej „Ozimina”</w:t>
      </w:r>
    </w:p>
    <w:p w:rsidR="00FA78B9" w:rsidRDefault="00FA78B9" w:rsidP="00FA78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Zbliżała się wiosna. Słońce świeciło coraz mocniej, a dni stawały się coraz dłuższe. Olek z Adą przeglądali księgozbiór babci i dziadka. Były tam książki o przyrodzie.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-Dziadku, co to jest ozimina? – zapytał Olek.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-To są rośliny, najczęściej zboża, które wysiewa się jesienią, bo lubią spędzać zimę pod śniegiem. Wtedy najlepiej rosną.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 ja myślałem, że to są zimne lody! Na przykład ozimina waniliowa, ozimina czekoladowa…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-Cha, cha, cha! Poproszę dwie kulki oziminy rzepakowej – roześmiał się dziadek – Świetnie to wymyśliłeś. Jednak oziminy nie sprzedaje się w cukierniach ani w lodziarniach. Jeśli chcecie, możemy się zaraz wybrać na spacer i sprawdzić, jakie są oznaki wiosny i co wykiełkowało na polach. 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-Ja wolę zostać z babcią – powiedziała Ada – Poczekam, aż wiosna sama do mnie przyjdzie.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-Mam pomysł – stwierdziła babcia – Wy idźcie szukać wiosny na polach, a my z Adą sprawdzimy, czy przypadkiem nie ukryła się w naszym ogródku.</w:t>
      </w:r>
    </w:p>
    <w:p w:rsidR="00FA78B9" w:rsidRDefault="00FA78B9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Olek z dziadkiem wyruszyli na poszukiwanie wiosny. Szli</w:t>
      </w:r>
      <w:r w:rsidR="00144AEB">
        <w:rPr>
          <w:rFonts w:ascii="Times New Roman" w:hAnsi="Times New Roman" w:cs="Times New Roman"/>
          <w:sz w:val="32"/>
          <w:szCs w:val="32"/>
        </w:rPr>
        <w:t xml:space="preserve"> skrajem lasu, a Olek co chwilę przystawał i pytał dziadka o nazwy roślin. Podziwiali białe zawilce i fioletowe przylaszczki. Olek miał trudności z wymówieniem słowa „przylaszczka” i było dużo śmiechu. Dziadek, wielbiciel i znawca ptaków, opowiadał Olkowi o przylatujących na wiosnę ptakach. </w:t>
      </w:r>
    </w:p>
    <w:p w:rsidR="00144AEB" w:rsidRDefault="00144AEB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-Na pewno przylecą do nas bociany i jaskółki – powiedział Olek. – A jakich ptaków nie wymieniłem?</w:t>
      </w:r>
    </w:p>
    <w:p w:rsidR="00144AEB" w:rsidRDefault="00144AEB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-Są takie niewielkie szare ptaki z białymi brzegami na ogonku. Na pewno usłyszymy ich przepiękny śpiew nad polami.</w:t>
      </w:r>
    </w:p>
    <w:p w:rsidR="00144AEB" w:rsidRDefault="00144AEB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-Już mi się przypomniało! To skowronki! – zawołał Olek.</w:t>
      </w:r>
    </w:p>
    <w:p w:rsidR="00144AEB" w:rsidRDefault="00144AEB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-Brawo! A znasz taki wierszyk?</w:t>
      </w:r>
    </w:p>
    <w:p w:rsidR="00144AEB" w:rsidRDefault="00144AEB" w:rsidP="00FA7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Dziadek przystanął, wcielił się w aktora na scenie i zaczął recytować: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Szpak się spotkał ze skowronkiem.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-Przyszłą wiosna! Leć na łąkę!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Czas na twoje ptasie trele,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Z tobą będzie nam weselej.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-Drogi szpaku – rzekł skowronek –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Gardło całe mam czerwone,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Łykam syrop i pigułki,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Niech kukają więc kukułki.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Kuku, kuku – wiosna śpiewa!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Pąki rosną już na drzewach.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Kuku, wiosna!</w:t>
      </w:r>
    </w:p>
    <w:p w:rsidR="00144AEB" w:rsidRP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Wiosna, kuku!</w:t>
      </w:r>
    </w:p>
    <w:p w:rsidR="00144AEB" w:rsidRDefault="00144AEB" w:rsidP="00144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AEB">
        <w:rPr>
          <w:rFonts w:ascii="Times New Roman" w:hAnsi="Times New Roman" w:cs="Times New Roman"/>
          <w:sz w:val="28"/>
          <w:szCs w:val="28"/>
        </w:rPr>
        <w:t>Będzie radość do rozpuku!</w:t>
      </w:r>
    </w:p>
    <w:p w:rsidR="00144AEB" w:rsidRDefault="00144AEB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Olek pochwalił dziadka za świetną pamięć i ocenił jego wystąpienie na szóstkę.</w:t>
      </w:r>
    </w:p>
    <w:p w:rsidR="00144AEB" w:rsidRDefault="00144AEB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Słońce grzało coraz mocniej. Za zakrętem polnej drogi Olek zobaczył zielone pole. Ciągnęło się aż po horyzont.</w:t>
      </w:r>
    </w:p>
    <w:p w:rsidR="00144AEB" w:rsidRDefault="00144AEB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-Dziadku, to wygląda jak zielone morze!</w:t>
      </w:r>
    </w:p>
    <w:p w:rsidR="005D3BCA" w:rsidRDefault="005D3BCA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-To jest właśnie ozimina rzepakowa. Rzepak kwitnie na żółto. </w:t>
      </w:r>
      <w:r w:rsidR="006F0A37">
        <w:rPr>
          <w:rFonts w:ascii="Times New Roman" w:hAnsi="Times New Roman" w:cs="Times New Roman"/>
          <w:sz w:val="32"/>
          <w:szCs w:val="32"/>
        </w:rPr>
        <w:t>A tam rosną jęczmień i żyto, widzisz?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-Tak! I te wszystkie rośliny spały pod śniegiem przez całą zimę?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-Tak. A kiedy słońce roztopiło śnieg, od razu napiły się wody.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-Mądre te zboża – podsumował Olek. – Wiedzą, kiedy leżeć, kiedy kwitnąć i kiedy dojrzewać.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-Czasami pogoda płata figle i niszczy całą uprawę, niestety. Nie może być ani zbyt zimno, ani zbyt gorąco, bo rośliny obudzą się za wcześnie.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-Tak jak niedźwiedź – zauważył Olek. – Jeśli obudzi się za wcześnie, to będzie ziewał przez cały czas.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Wracając, nazrywali naręcze wierzbowych bazi, bo Ada uwielbiała je głaskać. Bazie są milutkie jak kotki. W oddali usłyszeli cudny śpiew skowronka.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„To już naprawdę wiosna!” – pomyślał Olek.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ogródku spotkali Adę, która zrobiła swój własny malutki klombik. 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-Zobacz, to są fioletowe krokusy, a te białe dzwoneczki to przebiśniegi, bo przebiły śnieg, żeby wyrosnąć – wyjaśniła bratu.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 my widzieliśmy rzepak i słyszeliśmy skowronka. A tu mam dla ciebie bukiet kotków – Olek wręczył siostrze bazie.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Kizie-mizie</w:t>
      </w:r>
      <w:proofErr w:type="spellEnd"/>
      <w:r>
        <w:rPr>
          <w:rFonts w:ascii="Times New Roman" w:hAnsi="Times New Roman" w:cs="Times New Roman"/>
          <w:sz w:val="32"/>
          <w:szCs w:val="32"/>
        </w:rPr>
        <w:t>! – ucieszyła się dziewczynka, a potem szepnęła bratu na ucho: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-Chodź, pokażę ci robale…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-Robale? Jakie robale?</w:t>
      </w:r>
    </w:p>
    <w:p w:rsidR="006F0A37" w:rsidRDefault="006F0A37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-Kwitnące. Wyrosły na </w:t>
      </w:r>
      <w:r w:rsidR="0065596F">
        <w:rPr>
          <w:rFonts w:ascii="Times New Roman" w:hAnsi="Times New Roman" w:cs="Times New Roman"/>
          <w:sz w:val="32"/>
          <w:szCs w:val="32"/>
        </w:rPr>
        <w:t>drzewie.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Podeszli do drzewa, z którego zwisały żółto-zielone rośliny, wyglądające jak włochate gąsienice. Było ich tak dużo, że przypominały setki małych żółtych warkoczyków. 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-Robaczywe drzewo. Nie boisz się?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-Nie. Na początku myślałam, że to robaki, ale babcia mi powiedziała, że to leszczyna. A wiesz, co z niej wyrośnie?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-Leszcze, czyli ryby – zażartował Olek.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-Nie wygłupiaj się. Wyrosną z niej orzechy laskowe –pochwaliła się swoją wiedzą Ada.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Tego dnia wszyscy poczuli wiosnę. Powietrze pachniało parującą ziemią, kwiatami i świeżością. Nikt nie miał ochoty oglądać telewizji ani nawet słuchać radia, bo wokoło odbywał się ptasi koncert. Dziadek pogwizdywał wesoło i planował, co nowego posadzi w ogrodzie. 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 co zrobisz, jak wiosna się jutro schowa i znowu będzie zimno? – zapytała Ada.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-Wiosna? Przecież u nas w domu zawsze jest wiosna.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-Jak to?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-Wiosna to wasza babcia! – powiedział dziadek i dał babci całuska.</w:t>
      </w: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</w:p>
    <w:p w:rsidR="0065596F" w:rsidRDefault="0065596F" w:rsidP="00144A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596F">
        <w:rPr>
          <w:rFonts w:ascii="Times New Roman" w:hAnsi="Times New Roman" w:cs="Times New Roman"/>
          <w:b/>
          <w:sz w:val="32"/>
          <w:szCs w:val="32"/>
          <w:u w:val="single"/>
        </w:rPr>
        <w:t>A teraz odpowiedz na pytania i sprawdź, czy uważnie słuchałeś:</w:t>
      </w:r>
    </w:p>
    <w:p w:rsidR="0065596F" w:rsidRDefault="0065596F" w:rsidP="006559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to jest ozimina?</w:t>
      </w:r>
    </w:p>
    <w:p w:rsidR="0065596F" w:rsidRDefault="0065596F" w:rsidP="006559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Gdzie poszli Olek z dziadkiem?</w:t>
      </w:r>
    </w:p>
    <w:p w:rsidR="0065596F" w:rsidRDefault="0065596F" w:rsidP="006559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Jakie oznaki wiosny widzieli?</w:t>
      </w:r>
    </w:p>
    <w:p w:rsidR="0065596F" w:rsidRDefault="0065596F" w:rsidP="006559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to są bazie kotki?</w:t>
      </w:r>
    </w:p>
    <w:p w:rsidR="0065596F" w:rsidRDefault="0065596F" w:rsidP="006559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robiła Ada razem z babcią?</w:t>
      </w:r>
    </w:p>
    <w:p w:rsidR="0065596F" w:rsidRDefault="0065596F" w:rsidP="006559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to są robale, o których była mowa w opowiadaniu?</w:t>
      </w:r>
    </w:p>
    <w:p w:rsidR="0065596F" w:rsidRDefault="0065596F" w:rsidP="0065596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65596F" w:rsidRPr="0065596F" w:rsidRDefault="0065596F" w:rsidP="0065596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65596F" w:rsidRDefault="0065596F" w:rsidP="00144AEB">
      <w:pPr>
        <w:rPr>
          <w:rFonts w:ascii="Times New Roman" w:hAnsi="Times New Roman" w:cs="Times New Roman"/>
          <w:sz w:val="32"/>
          <w:szCs w:val="32"/>
        </w:rPr>
      </w:pPr>
    </w:p>
    <w:p w:rsidR="0065596F" w:rsidRPr="00144AEB" w:rsidRDefault="0065596F" w:rsidP="00144AEB">
      <w:pPr>
        <w:rPr>
          <w:rFonts w:ascii="Times New Roman" w:hAnsi="Times New Roman" w:cs="Times New Roman"/>
          <w:sz w:val="32"/>
          <w:szCs w:val="32"/>
        </w:rPr>
      </w:pPr>
    </w:p>
    <w:p w:rsidR="00FA78B9" w:rsidRPr="00FA78B9" w:rsidRDefault="00FA78B9">
      <w:pPr>
        <w:rPr>
          <w:rFonts w:ascii="Times New Roman" w:hAnsi="Times New Roman" w:cs="Times New Roman"/>
          <w:sz w:val="32"/>
          <w:szCs w:val="32"/>
        </w:rPr>
      </w:pPr>
    </w:p>
    <w:sectPr w:rsidR="00FA78B9" w:rsidRPr="00FA78B9" w:rsidSect="00FD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082"/>
    <w:multiLevelType w:val="hybridMultilevel"/>
    <w:tmpl w:val="D3DA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8B9"/>
    <w:rsid w:val="00144AEB"/>
    <w:rsid w:val="00360A31"/>
    <w:rsid w:val="00503B25"/>
    <w:rsid w:val="005D3BCA"/>
    <w:rsid w:val="0065596F"/>
    <w:rsid w:val="006F0A37"/>
    <w:rsid w:val="00772084"/>
    <w:rsid w:val="00FA78B9"/>
    <w:rsid w:val="00FD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2020-03-26T20:22:00Z</dcterms:created>
  <dcterms:modified xsi:type="dcterms:W3CDTF">2020-03-26T20:22:00Z</dcterms:modified>
</cp:coreProperties>
</file>